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D9" w:rsidRPr="002C52C2" w:rsidRDefault="00E62875" w:rsidP="00AA62CE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52C2">
        <w:rPr>
          <w:rFonts w:ascii="Times New Roman" w:hAnsi="Times New Roman" w:cs="Times New Roman"/>
          <w:b/>
          <w:sz w:val="24"/>
          <w:szCs w:val="24"/>
        </w:rPr>
        <w:t xml:space="preserve">       EMBFM-</w:t>
      </w:r>
      <w:r w:rsidR="00E749FF" w:rsidRPr="002C52C2">
        <w:rPr>
          <w:rFonts w:ascii="Times New Roman" w:hAnsi="Times New Roman" w:cs="Times New Roman"/>
          <w:b/>
          <w:sz w:val="24"/>
          <w:szCs w:val="24"/>
        </w:rPr>
        <w:t>207</w:t>
      </w:r>
    </w:p>
    <w:p w:rsidR="00402DD6" w:rsidRPr="002C52C2" w:rsidRDefault="00402DD6" w:rsidP="00AA6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C2">
        <w:rPr>
          <w:rFonts w:ascii="Times New Roman" w:hAnsi="Times New Roman" w:cs="Times New Roman"/>
          <w:b/>
          <w:sz w:val="24"/>
          <w:szCs w:val="24"/>
        </w:rPr>
        <w:t>Second Semester Executive MBA (Finance Management),</w:t>
      </w:r>
    </w:p>
    <w:p w:rsidR="00402DD6" w:rsidRPr="002C52C2" w:rsidRDefault="00AA62CE" w:rsidP="00AA6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C2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F60360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402DD6" w:rsidRPr="002C52C2" w:rsidRDefault="00BC5A5A" w:rsidP="00AA6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C2">
        <w:rPr>
          <w:rFonts w:ascii="Times New Roman" w:hAnsi="Times New Roman" w:cs="Times New Roman"/>
          <w:b/>
          <w:sz w:val="24"/>
          <w:szCs w:val="24"/>
        </w:rPr>
        <w:t>Security Analysis and Portfolio Management</w:t>
      </w:r>
    </w:p>
    <w:p w:rsidR="00402DD6" w:rsidRPr="002C52C2" w:rsidRDefault="00402DD6" w:rsidP="00AA6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C2">
        <w:rPr>
          <w:rFonts w:ascii="Times New Roman" w:hAnsi="Times New Roman" w:cs="Times New Roman"/>
          <w:b/>
          <w:sz w:val="24"/>
          <w:szCs w:val="24"/>
        </w:rPr>
        <w:t>Time:-3Hours</w:t>
      </w:r>
      <w:r w:rsidRPr="002C52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62CE" w:rsidRPr="002C52C2">
        <w:rPr>
          <w:rFonts w:ascii="Times New Roman" w:hAnsi="Times New Roman" w:cs="Times New Roman"/>
          <w:sz w:val="24"/>
          <w:szCs w:val="24"/>
        </w:rPr>
        <w:tab/>
      </w:r>
      <w:r w:rsidRPr="002C52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93B01" w:rsidRPr="002C52C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C52C2">
        <w:rPr>
          <w:rFonts w:ascii="Times New Roman" w:hAnsi="Times New Roman" w:cs="Times New Roman"/>
          <w:b/>
          <w:sz w:val="24"/>
          <w:szCs w:val="24"/>
        </w:rPr>
        <w:t xml:space="preserve">Max. Marks: </w:t>
      </w:r>
      <w:r w:rsidR="00BC5A5A" w:rsidRPr="002C52C2">
        <w:rPr>
          <w:rFonts w:ascii="Times New Roman" w:hAnsi="Times New Roman" w:cs="Times New Roman"/>
          <w:b/>
          <w:sz w:val="24"/>
          <w:szCs w:val="24"/>
        </w:rPr>
        <w:t>- 80</w:t>
      </w:r>
    </w:p>
    <w:p w:rsidR="00402DD6" w:rsidRPr="002C52C2" w:rsidRDefault="00402DD6" w:rsidP="00AA6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C2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402DD6" w:rsidRPr="002C52C2" w:rsidRDefault="00402DD6" w:rsidP="00C27863">
      <w:pPr>
        <w:spacing w:after="0" w:line="360" w:lineRule="auto"/>
        <w:ind w:firstLine="90"/>
        <w:rPr>
          <w:rFonts w:ascii="Times New Roman" w:hAnsi="Times New Roman" w:cs="Times New Roman"/>
          <w:b/>
          <w:sz w:val="24"/>
          <w:szCs w:val="24"/>
        </w:rPr>
      </w:pPr>
      <w:r w:rsidRPr="002C52C2">
        <w:rPr>
          <w:rFonts w:ascii="Times New Roman" w:hAnsi="Times New Roman" w:cs="Times New Roman"/>
          <w:b/>
          <w:sz w:val="24"/>
          <w:szCs w:val="24"/>
        </w:rPr>
        <w:t xml:space="preserve">Answer any five questions:                                                              </w:t>
      </w:r>
      <w:r w:rsidR="00BC5A5A" w:rsidRPr="002C52C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A62CE" w:rsidRPr="002C52C2">
        <w:rPr>
          <w:rFonts w:ascii="Times New Roman" w:hAnsi="Times New Roman" w:cs="Times New Roman"/>
          <w:b/>
          <w:sz w:val="24"/>
          <w:szCs w:val="24"/>
        </w:rPr>
        <w:tab/>
      </w:r>
      <w:r w:rsidR="00D93B01" w:rsidRPr="002C52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C5A5A" w:rsidRPr="002C52C2">
        <w:rPr>
          <w:rFonts w:ascii="Times New Roman" w:hAnsi="Times New Roman" w:cs="Times New Roman"/>
          <w:b/>
          <w:sz w:val="24"/>
          <w:szCs w:val="24"/>
        </w:rPr>
        <w:t>(6</w:t>
      </w:r>
      <w:r w:rsidRPr="002C52C2">
        <w:rPr>
          <w:rFonts w:ascii="Times New Roman" w:hAnsi="Times New Roman" w:cs="Times New Roman"/>
          <w:b/>
          <w:sz w:val="24"/>
          <w:szCs w:val="24"/>
        </w:rPr>
        <w:t>*5)</w:t>
      </w:r>
    </w:p>
    <w:p w:rsidR="00A533F5" w:rsidRPr="002C52C2" w:rsidRDefault="00A533F5" w:rsidP="00A533F5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C2">
        <w:rPr>
          <w:rFonts w:ascii="Times New Roman" w:hAnsi="Times New Roman" w:cs="Times New Roman"/>
          <w:sz w:val="24"/>
          <w:szCs w:val="24"/>
        </w:rPr>
        <w:t>What do you understand by security analysis?</w:t>
      </w:r>
    </w:p>
    <w:p w:rsidR="00A533F5" w:rsidRPr="002C52C2" w:rsidRDefault="00A533F5" w:rsidP="00A533F5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2C2">
        <w:rPr>
          <w:rFonts w:ascii="Times New Roman" w:eastAsia="Times New Roman" w:hAnsi="Times New Roman" w:cs="Times New Roman"/>
          <w:sz w:val="24"/>
          <w:szCs w:val="24"/>
        </w:rPr>
        <w:t>Write a short note on Filter rule.</w:t>
      </w:r>
    </w:p>
    <w:p w:rsidR="0078144A" w:rsidRPr="002C52C2" w:rsidRDefault="0078144A" w:rsidP="0078144A">
      <w:pPr>
        <w:pStyle w:val="ListParagraph"/>
        <w:numPr>
          <w:ilvl w:val="0"/>
          <w:numId w:val="27"/>
        </w:numPr>
        <w:shd w:val="clear" w:color="auto" w:fill="FFFFFF"/>
        <w:spacing w:after="4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2C2">
        <w:rPr>
          <w:rFonts w:ascii="Times New Roman" w:hAnsi="Times New Roman" w:cs="Times New Roman"/>
          <w:sz w:val="24"/>
          <w:szCs w:val="24"/>
        </w:rPr>
        <w:t xml:space="preserve">Comment on the </w:t>
      </w:r>
      <w:r w:rsidRPr="002C52C2">
        <w:rPr>
          <w:rFonts w:ascii="Times New Roman" w:eastAsia="Times New Roman" w:hAnsi="Times New Roman" w:cs="Times New Roman"/>
          <w:sz w:val="24"/>
          <w:szCs w:val="24"/>
        </w:rPr>
        <w:t>shape index model.</w:t>
      </w:r>
    </w:p>
    <w:p w:rsidR="0078144A" w:rsidRPr="002C52C2" w:rsidRDefault="00D93B01" w:rsidP="0078144A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2C2">
        <w:rPr>
          <w:rFonts w:ascii="Times New Roman" w:eastAsia="Times New Roman" w:hAnsi="Times New Roman" w:cs="Times New Roman"/>
          <w:sz w:val="24"/>
          <w:szCs w:val="24"/>
        </w:rPr>
        <w:t>What is c</w:t>
      </w:r>
      <w:r w:rsidR="0078144A" w:rsidRPr="002C52C2">
        <w:rPr>
          <w:rFonts w:ascii="Times New Roman" w:eastAsia="Times New Roman" w:hAnsi="Times New Roman" w:cs="Times New Roman"/>
          <w:sz w:val="24"/>
          <w:szCs w:val="24"/>
        </w:rPr>
        <w:t>apital market line?</w:t>
      </w:r>
    </w:p>
    <w:p w:rsidR="0078144A" w:rsidRPr="002C52C2" w:rsidRDefault="0078144A" w:rsidP="0078144A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2C2">
        <w:rPr>
          <w:rFonts w:ascii="Times New Roman" w:eastAsia="Times New Roman" w:hAnsi="Times New Roman" w:cs="Times New Roman"/>
          <w:sz w:val="24"/>
          <w:szCs w:val="24"/>
        </w:rPr>
        <w:t>Clarify the concept of</w:t>
      </w:r>
      <w:r w:rsidR="00D93B01" w:rsidRPr="002C52C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2C52C2">
        <w:rPr>
          <w:rFonts w:ascii="Times New Roman" w:eastAsia="Times New Roman" w:hAnsi="Times New Roman" w:cs="Times New Roman"/>
          <w:sz w:val="24"/>
          <w:szCs w:val="24"/>
        </w:rPr>
        <w:t>rbitrage pricing theory.</w:t>
      </w:r>
    </w:p>
    <w:p w:rsidR="0078144A" w:rsidRPr="002C52C2" w:rsidRDefault="0078144A" w:rsidP="0078144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C2">
        <w:rPr>
          <w:rFonts w:ascii="Times New Roman" w:hAnsi="Times New Roman" w:cs="Times New Roman"/>
          <w:sz w:val="24"/>
          <w:szCs w:val="24"/>
        </w:rPr>
        <w:t>Comment on the portfolio management.</w:t>
      </w:r>
    </w:p>
    <w:p w:rsidR="0078144A" w:rsidRPr="002C52C2" w:rsidRDefault="0078144A" w:rsidP="0078144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C2">
        <w:rPr>
          <w:rFonts w:ascii="Times New Roman" w:hAnsi="Times New Roman" w:cs="Times New Roman"/>
          <w:sz w:val="24"/>
          <w:szCs w:val="24"/>
        </w:rPr>
        <w:t>Write a brief note on equity shares.</w:t>
      </w:r>
    </w:p>
    <w:p w:rsidR="0078144A" w:rsidRPr="002C52C2" w:rsidRDefault="0078144A" w:rsidP="0078144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C2">
        <w:rPr>
          <w:rFonts w:ascii="Times New Roman" w:hAnsi="Times New Roman" w:cs="Times New Roman"/>
          <w:sz w:val="24"/>
          <w:szCs w:val="24"/>
        </w:rPr>
        <w:t>What are convertible debt securities?</w:t>
      </w:r>
    </w:p>
    <w:p w:rsidR="0078144A" w:rsidRPr="002C52C2" w:rsidRDefault="0078144A" w:rsidP="007814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2C2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78144A" w:rsidRPr="002C52C2" w:rsidRDefault="0078144A" w:rsidP="007814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C2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2C52C2">
        <w:rPr>
          <w:rFonts w:ascii="Times New Roman" w:hAnsi="Times New Roman" w:cs="Times New Roman"/>
          <w:b/>
          <w:sz w:val="24"/>
          <w:szCs w:val="24"/>
        </w:rPr>
        <w:tab/>
      </w:r>
      <w:r w:rsidRPr="002C52C2">
        <w:rPr>
          <w:rFonts w:ascii="Times New Roman" w:hAnsi="Times New Roman" w:cs="Times New Roman"/>
          <w:b/>
          <w:sz w:val="24"/>
          <w:szCs w:val="24"/>
        </w:rPr>
        <w:tab/>
      </w:r>
      <w:r w:rsidRPr="002C52C2">
        <w:rPr>
          <w:rFonts w:ascii="Times New Roman" w:hAnsi="Times New Roman" w:cs="Times New Roman"/>
          <w:b/>
          <w:sz w:val="24"/>
          <w:szCs w:val="24"/>
        </w:rPr>
        <w:tab/>
      </w:r>
      <w:r w:rsidRPr="002C52C2">
        <w:rPr>
          <w:rFonts w:ascii="Times New Roman" w:hAnsi="Times New Roman" w:cs="Times New Roman"/>
          <w:b/>
          <w:sz w:val="24"/>
          <w:szCs w:val="24"/>
        </w:rPr>
        <w:tab/>
      </w:r>
      <w:r w:rsidRPr="002C52C2">
        <w:rPr>
          <w:rFonts w:ascii="Times New Roman" w:hAnsi="Times New Roman" w:cs="Times New Roman"/>
          <w:b/>
          <w:sz w:val="24"/>
          <w:szCs w:val="24"/>
        </w:rPr>
        <w:tab/>
      </w:r>
      <w:r w:rsidRPr="002C52C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Pr="002C52C2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2C52C2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78144A" w:rsidRPr="002C52C2" w:rsidRDefault="0078144A" w:rsidP="0078144A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2C2">
        <w:rPr>
          <w:rFonts w:ascii="Times New Roman" w:hAnsi="Times New Roman" w:cs="Times New Roman"/>
          <w:sz w:val="24"/>
          <w:szCs w:val="24"/>
        </w:rPr>
        <w:t xml:space="preserve">What are the main approaches of security market analysis?      </w:t>
      </w:r>
    </w:p>
    <w:p w:rsidR="0078144A" w:rsidRPr="002C52C2" w:rsidRDefault="0078144A" w:rsidP="0078144A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2C2">
        <w:rPr>
          <w:rFonts w:ascii="Times New Roman" w:hAnsi="Times New Roman" w:cs="Times New Roman"/>
          <w:sz w:val="24"/>
          <w:szCs w:val="24"/>
        </w:rPr>
        <w:t xml:space="preserve">Elaborate the concepts of </w:t>
      </w:r>
      <w:r w:rsidR="00D93B01" w:rsidRPr="002C52C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C52C2">
        <w:rPr>
          <w:rFonts w:ascii="Times New Roman" w:eastAsia="Times New Roman" w:hAnsi="Times New Roman" w:cs="Times New Roman"/>
          <w:sz w:val="24"/>
          <w:szCs w:val="24"/>
        </w:rPr>
        <w:t>raditional portfolio management and modern investment process.</w:t>
      </w:r>
    </w:p>
    <w:p w:rsidR="00C87B63" w:rsidRPr="00C87B63" w:rsidRDefault="0078144A" w:rsidP="0078144A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2C2">
        <w:rPr>
          <w:rFonts w:ascii="Times New Roman" w:eastAsia="Times New Roman" w:hAnsi="Times New Roman" w:cs="Times New Roman"/>
          <w:sz w:val="24"/>
          <w:szCs w:val="24"/>
        </w:rPr>
        <w:t>What are the basic assumptions behind the Markowitz Portfolio theory?</w:t>
      </w:r>
      <w:r w:rsidRPr="002C52C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8144A" w:rsidRPr="002C52C2" w:rsidRDefault="0078144A" w:rsidP="00C87B63">
      <w:pPr>
        <w:pStyle w:val="ListParagraph"/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2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8144A" w:rsidRPr="002C52C2" w:rsidRDefault="0078144A" w:rsidP="007814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2C2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78144A" w:rsidRPr="002C52C2" w:rsidRDefault="0078144A" w:rsidP="007814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C2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2C52C2">
        <w:rPr>
          <w:rFonts w:ascii="Times New Roman" w:hAnsi="Times New Roman" w:cs="Times New Roman"/>
          <w:b/>
          <w:sz w:val="24"/>
          <w:szCs w:val="24"/>
        </w:rPr>
        <w:tab/>
      </w:r>
      <w:r w:rsidRPr="002C52C2">
        <w:rPr>
          <w:rFonts w:ascii="Times New Roman" w:hAnsi="Times New Roman" w:cs="Times New Roman"/>
          <w:b/>
          <w:sz w:val="24"/>
          <w:szCs w:val="24"/>
        </w:rPr>
        <w:tab/>
      </w:r>
      <w:r w:rsidRPr="002C52C2">
        <w:rPr>
          <w:rFonts w:ascii="Times New Roman" w:hAnsi="Times New Roman" w:cs="Times New Roman"/>
          <w:b/>
          <w:sz w:val="24"/>
          <w:szCs w:val="24"/>
        </w:rPr>
        <w:tab/>
      </w:r>
      <w:r w:rsidRPr="002C52C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Pr="002C52C2">
        <w:rPr>
          <w:rFonts w:ascii="Times New Roman" w:hAnsi="Times New Roman" w:cs="Times New Roman"/>
          <w:b/>
          <w:sz w:val="24"/>
          <w:szCs w:val="24"/>
        </w:rPr>
        <w:tab/>
      </w:r>
      <w:r w:rsidRPr="002C52C2">
        <w:rPr>
          <w:rFonts w:ascii="Times New Roman" w:hAnsi="Times New Roman" w:cs="Times New Roman"/>
          <w:b/>
          <w:sz w:val="24"/>
          <w:szCs w:val="24"/>
        </w:rPr>
        <w:tab/>
      </w:r>
      <w:r w:rsidRPr="002C52C2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2C52C2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78144A" w:rsidRPr="002C52C2" w:rsidRDefault="0078144A" w:rsidP="0078144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2C2">
        <w:rPr>
          <w:rFonts w:ascii="Times New Roman" w:eastAsia="Times New Roman" w:hAnsi="Times New Roman" w:cs="Times New Roman"/>
          <w:sz w:val="24"/>
          <w:szCs w:val="24"/>
        </w:rPr>
        <w:t>Explain the concept of ‘Efficient Market’. Discuss the implications of ‘Efficient Market Hypothesis’ for security analysis.</w:t>
      </w:r>
    </w:p>
    <w:p w:rsidR="0078144A" w:rsidRPr="002C52C2" w:rsidRDefault="0078144A" w:rsidP="0078144A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2C2">
        <w:rPr>
          <w:rFonts w:ascii="Times New Roman" w:eastAsia="Times New Roman" w:hAnsi="Times New Roman" w:cs="Times New Roman"/>
          <w:sz w:val="24"/>
          <w:szCs w:val="24"/>
        </w:rPr>
        <w:t>Rotari</w:t>
      </w:r>
      <w:proofErr w:type="spellEnd"/>
      <w:r w:rsidRPr="002C52C2">
        <w:rPr>
          <w:rFonts w:ascii="Times New Roman" w:eastAsia="Times New Roman" w:hAnsi="Times New Roman" w:cs="Times New Roman"/>
          <w:sz w:val="24"/>
          <w:szCs w:val="24"/>
        </w:rPr>
        <w:t xml:space="preserve"> Holdings Ltd., an investment company has invested in equity shares of a blue chip company. Its Risk free return (Rd = 9% Expected total return (</w:t>
      </w:r>
      <w:proofErr w:type="spellStart"/>
      <w:r w:rsidRPr="002C52C2">
        <w:rPr>
          <w:rFonts w:ascii="Times New Roman" w:eastAsia="Times New Roman" w:hAnsi="Times New Roman" w:cs="Times New Roman"/>
          <w:sz w:val="24"/>
          <w:szCs w:val="24"/>
        </w:rPr>
        <w:t>Rm</w:t>
      </w:r>
      <w:proofErr w:type="spellEnd"/>
      <w:r w:rsidRPr="002C52C2">
        <w:rPr>
          <w:rFonts w:ascii="Times New Roman" w:eastAsia="Times New Roman" w:hAnsi="Times New Roman" w:cs="Times New Roman"/>
          <w:sz w:val="24"/>
          <w:szCs w:val="24"/>
        </w:rPr>
        <w:t>) =16% Market sensitivity index (Bi) = 0.8 Calculate the expected rate of return on the investment made in the security.</w:t>
      </w:r>
    </w:p>
    <w:p w:rsidR="00E749FF" w:rsidRPr="00C87B63" w:rsidRDefault="0078144A" w:rsidP="00EA2ED9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2C2">
        <w:rPr>
          <w:rFonts w:ascii="Times New Roman" w:eastAsia="Times New Roman" w:hAnsi="Times New Roman" w:cs="Times New Roman"/>
          <w:sz w:val="24"/>
          <w:szCs w:val="24"/>
        </w:rPr>
        <w:t xml:space="preserve"> ‘The investment environment has undergone several changes in India since 1991′. Discuss this statement and explain the three elements of investment environment.</w:t>
      </w:r>
    </w:p>
    <w:sectPr w:rsidR="00E749FF" w:rsidRPr="00C87B63" w:rsidSect="00E05DC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998"/>
    <w:multiLevelType w:val="hybridMultilevel"/>
    <w:tmpl w:val="BD841A98"/>
    <w:lvl w:ilvl="0" w:tplc="8E1C6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BA1"/>
    <w:multiLevelType w:val="hybridMultilevel"/>
    <w:tmpl w:val="43986F52"/>
    <w:lvl w:ilvl="0" w:tplc="EBEA1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E194B"/>
    <w:multiLevelType w:val="hybridMultilevel"/>
    <w:tmpl w:val="F77CD422"/>
    <w:lvl w:ilvl="0" w:tplc="D1704B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95250"/>
    <w:multiLevelType w:val="hybridMultilevel"/>
    <w:tmpl w:val="9DDA465C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361E6"/>
    <w:multiLevelType w:val="hybridMultilevel"/>
    <w:tmpl w:val="27009876"/>
    <w:lvl w:ilvl="0" w:tplc="815C125A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7156"/>
    <w:multiLevelType w:val="hybridMultilevel"/>
    <w:tmpl w:val="223A685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105A2"/>
    <w:multiLevelType w:val="hybridMultilevel"/>
    <w:tmpl w:val="7B608514"/>
    <w:lvl w:ilvl="0" w:tplc="4048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035DDA"/>
    <w:multiLevelType w:val="hybridMultilevel"/>
    <w:tmpl w:val="999C9286"/>
    <w:lvl w:ilvl="0" w:tplc="4FA4A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C187F"/>
    <w:multiLevelType w:val="hybridMultilevel"/>
    <w:tmpl w:val="4530BD12"/>
    <w:lvl w:ilvl="0" w:tplc="C66CB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04C38"/>
    <w:multiLevelType w:val="hybridMultilevel"/>
    <w:tmpl w:val="3304A590"/>
    <w:lvl w:ilvl="0" w:tplc="7960B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23CA7"/>
    <w:multiLevelType w:val="hybridMultilevel"/>
    <w:tmpl w:val="DDB633DC"/>
    <w:lvl w:ilvl="0" w:tplc="E2985DA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77CAA"/>
    <w:multiLevelType w:val="hybridMultilevel"/>
    <w:tmpl w:val="661227DA"/>
    <w:lvl w:ilvl="0" w:tplc="E88A8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41FF6"/>
    <w:multiLevelType w:val="hybridMultilevel"/>
    <w:tmpl w:val="D4460C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D3E6A"/>
    <w:multiLevelType w:val="hybridMultilevel"/>
    <w:tmpl w:val="223A685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E46F0"/>
    <w:multiLevelType w:val="hybridMultilevel"/>
    <w:tmpl w:val="4600EFD8"/>
    <w:lvl w:ilvl="0" w:tplc="6FC43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53389"/>
    <w:multiLevelType w:val="hybridMultilevel"/>
    <w:tmpl w:val="DAB8478C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A6D4E"/>
    <w:multiLevelType w:val="hybridMultilevel"/>
    <w:tmpl w:val="C0DA0856"/>
    <w:lvl w:ilvl="0" w:tplc="12F6C8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91F4F"/>
    <w:multiLevelType w:val="hybridMultilevel"/>
    <w:tmpl w:val="83F262C0"/>
    <w:lvl w:ilvl="0" w:tplc="757A667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108C8"/>
    <w:multiLevelType w:val="hybridMultilevel"/>
    <w:tmpl w:val="BC08FE08"/>
    <w:lvl w:ilvl="0" w:tplc="7AA6C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B11F1"/>
    <w:multiLevelType w:val="hybridMultilevel"/>
    <w:tmpl w:val="8CB4426A"/>
    <w:lvl w:ilvl="0" w:tplc="42AAF9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3320E7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ED10E6"/>
    <w:multiLevelType w:val="hybridMultilevel"/>
    <w:tmpl w:val="D206CA6A"/>
    <w:lvl w:ilvl="0" w:tplc="D0B66BD8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63C84670"/>
    <w:multiLevelType w:val="hybridMultilevel"/>
    <w:tmpl w:val="B4E67E8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A2F5B"/>
    <w:multiLevelType w:val="hybridMultilevel"/>
    <w:tmpl w:val="40345CBE"/>
    <w:lvl w:ilvl="0" w:tplc="385A4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E17C3"/>
    <w:multiLevelType w:val="hybridMultilevel"/>
    <w:tmpl w:val="5316E48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F20B7"/>
    <w:multiLevelType w:val="hybridMultilevel"/>
    <w:tmpl w:val="AE600848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64C2A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4BE5DA6"/>
    <w:multiLevelType w:val="hybridMultilevel"/>
    <w:tmpl w:val="42A41452"/>
    <w:lvl w:ilvl="0" w:tplc="C5D87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25B17"/>
    <w:multiLevelType w:val="hybridMultilevel"/>
    <w:tmpl w:val="B9686E34"/>
    <w:lvl w:ilvl="0" w:tplc="2452B8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227796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6541DC"/>
    <w:multiLevelType w:val="hybridMultilevel"/>
    <w:tmpl w:val="2C200FD8"/>
    <w:lvl w:ilvl="0" w:tplc="1BD03FF4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E7049"/>
    <w:multiLevelType w:val="hybridMultilevel"/>
    <w:tmpl w:val="A6EE8BDC"/>
    <w:lvl w:ilvl="0" w:tplc="64543F8E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6"/>
  </w:num>
  <w:num w:numId="3">
    <w:abstractNumId w:val="20"/>
  </w:num>
  <w:num w:numId="4">
    <w:abstractNumId w:val="29"/>
  </w:num>
  <w:num w:numId="5">
    <w:abstractNumId w:val="27"/>
  </w:num>
  <w:num w:numId="6">
    <w:abstractNumId w:val="21"/>
  </w:num>
  <w:num w:numId="7">
    <w:abstractNumId w:val="31"/>
  </w:num>
  <w:num w:numId="8">
    <w:abstractNumId w:val="0"/>
  </w:num>
  <w:num w:numId="9">
    <w:abstractNumId w:val="23"/>
  </w:num>
  <w:num w:numId="10">
    <w:abstractNumId w:val="14"/>
  </w:num>
  <w:num w:numId="11">
    <w:abstractNumId w:val="11"/>
  </w:num>
  <w:num w:numId="12">
    <w:abstractNumId w:val="9"/>
  </w:num>
  <w:num w:numId="13">
    <w:abstractNumId w:val="7"/>
  </w:num>
  <w:num w:numId="14">
    <w:abstractNumId w:val="5"/>
  </w:num>
  <w:num w:numId="15">
    <w:abstractNumId w:val="18"/>
  </w:num>
  <w:num w:numId="16">
    <w:abstractNumId w:val="8"/>
  </w:num>
  <w:num w:numId="17">
    <w:abstractNumId w:val="1"/>
  </w:num>
  <w:num w:numId="18">
    <w:abstractNumId w:val="2"/>
  </w:num>
  <w:num w:numId="19">
    <w:abstractNumId w:val="13"/>
  </w:num>
  <w:num w:numId="20">
    <w:abstractNumId w:val="25"/>
  </w:num>
  <w:num w:numId="21">
    <w:abstractNumId w:val="15"/>
  </w:num>
  <w:num w:numId="22">
    <w:abstractNumId w:val="22"/>
  </w:num>
  <w:num w:numId="23">
    <w:abstractNumId w:val="3"/>
  </w:num>
  <w:num w:numId="24">
    <w:abstractNumId w:val="16"/>
  </w:num>
  <w:num w:numId="25">
    <w:abstractNumId w:val="4"/>
  </w:num>
  <w:num w:numId="26">
    <w:abstractNumId w:val="10"/>
  </w:num>
  <w:num w:numId="27">
    <w:abstractNumId w:val="30"/>
  </w:num>
  <w:num w:numId="28">
    <w:abstractNumId w:val="17"/>
  </w:num>
  <w:num w:numId="29">
    <w:abstractNumId w:val="6"/>
  </w:num>
  <w:num w:numId="30">
    <w:abstractNumId w:val="12"/>
  </w:num>
  <w:num w:numId="31">
    <w:abstractNumId w:val="24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2ED9"/>
    <w:rsid w:val="00077AE5"/>
    <w:rsid w:val="00083C0D"/>
    <w:rsid w:val="000C0DB6"/>
    <w:rsid w:val="000C5FF4"/>
    <w:rsid w:val="000D0702"/>
    <w:rsid w:val="000D6E85"/>
    <w:rsid w:val="00103905"/>
    <w:rsid w:val="0010745D"/>
    <w:rsid w:val="00154E8C"/>
    <w:rsid w:val="00177089"/>
    <w:rsid w:val="001848DF"/>
    <w:rsid w:val="001B019B"/>
    <w:rsid w:val="001C44EF"/>
    <w:rsid w:val="001D300A"/>
    <w:rsid w:val="001E0A53"/>
    <w:rsid w:val="002479B0"/>
    <w:rsid w:val="00272361"/>
    <w:rsid w:val="00273881"/>
    <w:rsid w:val="00285F39"/>
    <w:rsid w:val="00295208"/>
    <w:rsid w:val="002C52C2"/>
    <w:rsid w:val="002E67C0"/>
    <w:rsid w:val="00370004"/>
    <w:rsid w:val="00372309"/>
    <w:rsid w:val="003C3820"/>
    <w:rsid w:val="00402DD6"/>
    <w:rsid w:val="0042127C"/>
    <w:rsid w:val="00460805"/>
    <w:rsid w:val="004806B1"/>
    <w:rsid w:val="00506010"/>
    <w:rsid w:val="0051129D"/>
    <w:rsid w:val="00515148"/>
    <w:rsid w:val="00535D42"/>
    <w:rsid w:val="005675BB"/>
    <w:rsid w:val="0061681E"/>
    <w:rsid w:val="00617A84"/>
    <w:rsid w:val="00631015"/>
    <w:rsid w:val="0063276A"/>
    <w:rsid w:val="00662CD0"/>
    <w:rsid w:val="00672415"/>
    <w:rsid w:val="0067564C"/>
    <w:rsid w:val="00695BE3"/>
    <w:rsid w:val="006F53E3"/>
    <w:rsid w:val="007165B2"/>
    <w:rsid w:val="0075764A"/>
    <w:rsid w:val="00772860"/>
    <w:rsid w:val="0078144A"/>
    <w:rsid w:val="007B40CC"/>
    <w:rsid w:val="007C3A75"/>
    <w:rsid w:val="007D6A8F"/>
    <w:rsid w:val="00807245"/>
    <w:rsid w:val="00825DE9"/>
    <w:rsid w:val="00846258"/>
    <w:rsid w:val="0086285D"/>
    <w:rsid w:val="008D0CC4"/>
    <w:rsid w:val="008E5B1B"/>
    <w:rsid w:val="008F1BFF"/>
    <w:rsid w:val="008F3196"/>
    <w:rsid w:val="0092052E"/>
    <w:rsid w:val="009429CF"/>
    <w:rsid w:val="0094461A"/>
    <w:rsid w:val="0096412D"/>
    <w:rsid w:val="009669C3"/>
    <w:rsid w:val="009B2097"/>
    <w:rsid w:val="00A11BFD"/>
    <w:rsid w:val="00A233FF"/>
    <w:rsid w:val="00A33EB4"/>
    <w:rsid w:val="00A47B7E"/>
    <w:rsid w:val="00A533F5"/>
    <w:rsid w:val="00A82657"/>
    <w:rsid w:val="00AA62CE"/>
    <w:rsid w:val="00AA6567"/>
    <w:rsid w:val="00AC0FA7"/>
    <w:rsid w:val="00AD55DA"/>
    <w:rsid w:val="00B15CAF"/>
    <w:rsid w:val="00B5692B"/>
    <w:rsid w:val="00B57A5F"/>
    <w:rsid w:val="00B6514B"/>
    <w:rsid w:val="00B67A80"/>
    <w:rsid w:val="00BC5A5A"/>
    <w:rsid w:val="00BD0069"/>
    <w:rsid w:val="00BE1A2C"/>
    <w:rsid w:val="00C05403"/>
    <w:rsid w:val="00C27863"/>
    <w:rsid w:val="00C87B63"/>
    <w:rsid w:val="00CB29A2"/>
    <w:rsid w:val="00D02980"/>
    <w:rsid w:val="00D45BB9"/>
    <w:rsid w:val="00D52B19"/>
    <w:rsid w:val="00D724C0"/>
    <w:rsid w:val="00D93B01"/>
    <w:rsid w:val="00D95DA7"/>
    <w:rsid w:val="00DB3511"/>
    <w:rsid w:val="00DD3C92"/>
    <w:rsid w:val="00DE0FB7"/>
    <w:rsid w:val="00DF5610"/>
    <w:rsid w:val="00E02BFA"/>
    <w:rsid w:val="00E05DC4"/>
    <w:rsid w:val="00E62875"/>
    <w:rsid w:val="00E7365A"/>
    <w:rsid w:val="00E749FF"/>
    <w:rsid w:val="00EA2ED9"/>
    <w:rsid w:val="00EB246C"/>
    <w:rsid w:val="00F0280A"/>
    <w:rsid w:val="00F60360"/>
    <w:rsid w:val="00F86FD1"/>
    <w:rsid w:val="00F949BD"/>
    <w:rsid w:val="00FB265F"/>
    <w:rsid w:val="00FD6EE0"/>
    <w:rsid w:val="00FE2AE9"/>
    <w:rsid w:val="00FE7DED"/>
    <w:rsid w:val="00FF0958"/>
    <w:rsid w:val="00F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D9"/>
    <w:pPr>
      <w:ind w:left="720"/>
      <w:contextualSpacing/>
    </w:pPr>
  </w:style>
  <w:style w:type="paragraph" w:styleId="NoSpacing">
    <w:name w:val="No Spacing"/>
    <w:uiPriority w:val="1"/>
    <w:qFormat/>
    <w:rsid w:val="00D029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30</cp:revision>
  <dcterms:created xsi:type="dcterms:W3CDTF">2012-10-16T09:15:00Z</dcterms:created>
  <dcterms:modified xsi:type="dcterms:W3CDTF">2015-08-20T11:08:00Z</dcterms:modified>
</cp:coreProperties>
</file>